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7A2C12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B40F33" w:rsidRPr="007A2C12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A2C1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ПОСТАНОВЛЕНИЕ</w:t>
      </w:r>
    </w:p>
    <w:p w:rsidR="00B40F33" w:rsidRPr="007A2C12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0F33" w:rsidRPr="007A2C12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F33" w:rsidRPr="007A2C12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«___»__________201</w:t>
      </w:r>
      <w:r w:rsidR="003F5B3A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F2E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F2E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F4C2E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№_</w:t>
      </w:r>
      <w:r w:rsidR="004F4C2E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40F33" w:rsidRPr="007A2C12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40F33" w:rsidRPr="007A2C12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40F33" w:rsidRPr="007A2C12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Администрации города Ханты-Мансийска </w:t>
      </w:r>
    </w:p>
    <w:p w:rsidR="00B40F33" w:rsidRPr="007A2C12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3F5B3A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18</w:t>
      </w: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3F5B3A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.201</w:t>
      </w:r>
      <w:r w:rsidR="003F5B3A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</w:t>
      </w: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1F19BA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3F5B3A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76</w:t>
      </w:r>
      <w:r w:rsidR="00785394"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Pr="007A2C1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B40F33" w:rsidRPr="007A2C12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1F19BA" w:rsidRPr="007A2C12" w:rsidRDefault="001F19BA" w:rsidP="007C30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Федерального </w:t>
      </w:r>
      <w:hyperlink r:id="rId6" w:history="1">
        <w:r w:rsidRPr="007A2C1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A2C1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в соответствии с распоряжением Администрации города Ханты-Мансийска от 23.05.2013 № 122-р «Об утверждении порядка разработки и утверждения административных регламентов предоставления муниципальных услуг»,</w:t>
      </w:r>
      <w:r w:rsidRPr="007A2C1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руководствуясь </w:t>
      </w:r>
      <w:r w:rsidRPr="007A2C12">
        <w:rPr>
          <w:rFonts w:ascii="Times New Roman" w:hAnsi="Times New Roman" w:cs="Times New Roman"/>
          <w:sz w:val="26"/>
          <w:szCs w:val="26"/>
        </w:rPr>
        <w:t>статьей 71 Устава города                  Ханты-Мансийска: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19BA" w:rsidRPr="007A2C12" w:rsidRDefault="001F19BA" w:rsidP="007C304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постановление Администрации города Ханты-Мансийска                      от 18.08.2014  № 76</w:t>
      </w:r>
      <w:r w:rsidR="00785394"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</w:t>
      </w:r>
      <w:r w:rsidRPr="007A2C1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hyperlink r:id="rId7" w:history="1">
        <w:proofErr w:type="gramStart"/>
        <w:r w:rsidRPr="007A2C12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7A2C12">
        <w:rPr>
          <w:rFonts w:ascii="Times New Roman" w:hAnsi="Times New Roman" w:cs="Times New Roman"/>
          <w:sz w:val="26"/>
          <w:szCs w:val="26"/>
        </w:rPr>
        <w:t>а предоставления муниципальной услуги «</w:t>
      </w:r>
      <w:r w:rsidR="00785394" w:rsidRPr="007A2C12">
        <w:rPr>
          <w:rFonts w:ascii="Times New Roman" w:hAnsi="Times New Roman" w:cs="Times New Roman"/>
          <w:sz w:val="26"/>
          <w:szCs w:val="26"/>
        </w:rPr>
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1F19BA" w:rsidRPr="007A2C12" w:rsidRDefault="001F19BA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1.1. Пункт 2.6.1. Административного регламента изложить в следующей редакции:</w:t>
      </w:r>
    </w:p>
    <w:p w:rsidR="001F19BA" w:rsidRPr="007A2C12" w:rsidRDefault="001F19BA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«2.6.1. </w:t>
      </w:r>
      <w:r w:rsidR="00785394" w:rsidRPr="007A2C12">
        <w:rPr>
          <w:rFonts w:ascii="Times New Roman" w:hAnsi="Times New Roman" w:cs="Times New Roman"/>
          <w:sz w:val="26"/>
          <w:szCs w:val="26"/>
        </w:rPr>
        <w:t>Документы, указанные в подпунктах 1 – 3, 5 пункта 2.6 настоящего административного регламента, представляются заявителем самостоятельно</w:t>
      </w:r>
      <w:proofErr w:type="gramStart"/>
      <w:r w:rsidR="00785394" w:rsidRPr="007A2C12">
        <w:rPr>
          <w:rFonts w:ascii="Times New Roman" w:hAnsi="Times New Roman" w:cs="Times New Roman"/>
          <w:sz w:val="26"/>
          <w:szCs w:val="26"/>
        </w:rPr>
        <w:t>.</w:t>
      </w:r>
      <w:r w:rsidRPr="007A2C1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F19BA" w:rsidRPr="007A2C12" w:rsidRDefault="001F19BA" w:rsidP="007C30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1.2. Пункт 2.6.2. Административного регламента изложить в следующей редакции:</w:t>
      </w:r>
    </w:p>
    <w:p w:rsidR="001F19BA" w:rsidRPr="007A2C12" w:rsidRDefault="001F19BA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«2.6.2. </w:t>
      </w:r>
      <w:r w:rsidR="00785394" w:rsidRPr="007A2C1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Документы, содержащие сведения, </w:t>
      </w:r>
      <w:r w:rsidR="00785394" w:rsidRPr="007A2C12">
        <w:rPr>
          <w:rFonts w:ascii="Times New Roman" w:hAnsi="Times New Roman" w:cs="Times New Roman"/>
          <w:sz w:val="26"/>
          <w:szCs w:val="26"/>
        </w:rPr>
        <w:t xml:space="preserve">указанные в подпунктах 4, 6 - 8 пункта 2.6 настоящего административного регламента, оформляются Департаментом </w:t>
      </w:r>
      <w:r w:rsidR="00785394" w:rsidRPr="007A2C12">
        <w:rPr>
          <w:rFonts w:ascii="Times New Roman" w:eastAsia="Times New Roman" w:hAnsi="Times New Roman" w:cs="Times New Roman"/>
          <w:sz w:val="26"/>
          <w:szCs w:val="26"/>
        </w:rPr>
        <w:t>или могут быть предоставлены заявителем по собственной инициативе</w:t>
      </w:r>
      <w:proofErr w:type="gramStart"/>
      <w:r w:rsidR="00785394" w:rsidRPr="007A2C12">
        <w:rPr>
          <w:rFonts w:ascii="Times New Roman" w:hAnsi="Times New Roman" w:cs="Times New Roman"/>
          <w:sz w:val="26"/>
          <w:szCs w:val="26"/>
        </w:rPr>
        <w:t>.</w:t>
      </w:r>
      <w:r w:rsidRPr="007A2C1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13F93" w:rsidRPr="007A2C12" w:rsidRDefault="00013F93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1.3. Подпункт 2.8.2. пункта 2.8. Административного регламента изложить в следующей редакции:</w:t>
      </w:r>
    </w:p>
    <w:p w:rsidR="00013F93" w:rsidRPr="007A2C12" w:rsidRDefault="00013F93" w:rsidP="007C30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«2.8.2. В предоставлении муниципальной услуги отказывается в случаях:</w:t>
      </w:r>
    </w:p>
    <w:p w:rsidR="00013F93" w:rsidRPr="007A2C12" w:rsidRDefault="00013F93" w:rsidP="007C30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непредставления заявителем документов, установленных в подпунктах 1-3, 5 пункта 2.6. настоящего административного регламента;</w:t>
      </w:r>
    </w:p>
    <w:p w:rsidR="00013F93" w:rsidRPr="007A2C12" w:rsidRDefault="00013F93" w:rsidP="007C30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Pr="007A2C12">
        <w:rPr>
          <w:rFonts w:ascii="Times New Roman" w:hAnsi="Times New Roman" w:cs="Times New Roman"/>
          <w:sz w:val="26"/>
          <w:szCs w:val="26"/>
        </w:rPr>
        <w:t>менее учетной</w:t>
      </w:r>
      <w:proofErr w:type="gramEnd"/>
      <w:r w:rsidRPr="007A2C12">
        <w:rPr>
          <w:rFonts w:ascii="Times New Roman" w:hAnsi="Times New Roman" w:cs="Times New Roman"/>
          <w:sz w:val="26"/>
          <w:szCs w:val="26"/>
        </w:rPr>
        <w:t xml:space="preserve"> нормы, установленной в городе Ханты-Мансийске;</w:t>
      </w:r>
    </w:p>
    <w:p w:rsidR="00013F93" w:rsidRPr="007A2C12" w:rsidRDefault="00013F93" w:rsidP="007C30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признания жилого помещения, находящегося в пользовании у заявителя, непригодным для проживания; </w:t>
      </w:r>
    </w:p>
    <w:p w:rsidR="00013F93" w:rsidRPr="007A2C12" w:rsidRDefault="00013F93" w:rsidP="007C30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признания многоквартирного жилого дома, в котором находится жилое помещение, находящееся в пользовании у заявителя, в установленном порядке аварийным и подлежащим сносу;</w:t>
      </w:r>
    </w:p>
    <w:p w:rsidR="00013F93" w:rsidRPr="007A2C12" w:rsidRDefault="00013F93" w:rsidP="007C30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наличия принятого к производству суда иска к заявителю о расторжении (изменении) договора социального найма жилого помещения и (или) оспаривании </w:t>
      </w:r>
      <w:r w:rsidRPr="007A2C12">
        <w:rPr>
          <w:rFonts w:ascii="Times New Roman" w:hAnsi="Times New Roman" w:cs="Times New Roman"/>
          <w:sz w:val="26"/>
          <w:szCs w:val="26"/>
        </w:rPr>
        <w:lastRenderedPageBreak/>
        <w:t>права пользования жилым помещением, находящимся в пользовании заявителя и (или) и членов его семьи, в том числе временно отсутствующих;</w:t>
      </w:r>
    </w:p>
    <w:p w:rsidR="00013F93" w:rsidRPr="007A2C12" w:rsidRDefault="00013F93" w:rsidP="007C304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/>
          <w:bCs/>
          <w:sz w:val="26"/>
          <w:szCs w:val="26"/>
        </w:rPr>
        <w:t xml:space="preserve">предоставления заявителем документов, не отвечающих требованиям, установленным в пункте 2.6.4. настоящего </w:t>
      </w:r>
      <w:r w:rsidRPr="007A2C12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013F93" w:rsidRPr="007A2C12" w:rsidRDefault="00013F93" w:rsidP="007C304A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2C12">
        <w:rPr>
          <w:rFonts w:ascii="Times New Roman" w:hAnsi="Times New Roman"/>
          <w:bCs/>
          <w:sz w:val="26"/>
          <w:szCs w:val="26"/>
        </w:rPr>
        <w:t>предоставления документов неправомочным лицом</w:t>
      </w:r>
      <w:proofErr w:type="gramStart"/>
      <w:r w:rsidRPr="007A2C12">
        <w:rPr>
          <w:rFonts w:ascii="Times New Roman" w:hAnsi="Times New Roman"/>
          <w:bCs/>
          <w:sz w:val="26"/>
          <w:szCs w:val="26"/>
        </w:rPr>
        <w:t>.»;</w:t>
      </w:r>
      <w:proofErr w:type="gramEnd"/>
    </w:p>
    <w:p w:rsidR="00013F93" w:rsidRPr="007A2C12" w:rsidRDefault="00013F93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/>
          <w:bCs/>
          <w:sz w:val="26"/>
          <w:szCs w:val="26"/>
        </w:rPr>
        <w:t xml:space="preserve">1.4. </w:t>
      </w:r>
      <w:r w:rsidRPr="007A2C12">
        <w:rPr>
          <w:rFonts w:ascii="Times New Roman" w:hAnsi="Times New Roman" w:cs="Times New Roman"/>
          <w:sz w:val="26"/>
          <w:szCs w:val="26"/>
        </w:rPr>
        <w:t>Пункт 2.9. Административного регламента</w:t>
      </w:r>
      <w:r w:rsidR="0028754C" w:rsidRPr="007A2C12">
        <w:rPr>
          <w:rFonts w:ascii="Times New Roman" w:hAnsi="Times New Roman" w:cs="Times New Roman"/>
          <w:sz w:val="26"/>
          <w:szCs w:val="26"/>
        </w:rPr>
        <w:t xml:space="preserve"> –</w:t>
      </w:r>
      <w:r w:rsidRPr="007A2C12">
        <w:rPr>
          <w:rFonts w:ascii="Times New Roman" w:hAnsi="Times New Roman" w:cs="Times New Roman"/>
          <w:sz w:val="26"/>
          <w:szCs w:val="26"/>
        </w:rPr>
        <w:t xml:space="preserve"> </w:t>
      </w:r>
      <w:r w:rsidR="0028754C" w:rsidRPr="007A2C12">
        <w:rPr>
          <w:rFonts w:ascii="Times New Roman" w:hAnsi="Times New Roman" w:cs="Times New Roman"/>
          <w:sz w:val="26"/>
          <w:szCs w:val="26"/>
        </w:rPr>
        <w:t>исключить;</w:t>
      </w:r>
    </w:p>
    <w:p w:rsidR="0028754C" w:rsidRPr="007A2C12" w:rsidRDefault="0028754C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1.5. Пункт 3.3. Административного регламента изложить в следующей редакции: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«3.3. Подготовка </w:t>
      </w:r>
      <w:r w:rsidRPr="007A2C12">
        <w:rPr>
          <w:rFonts w:ascii="Times New Roman" w:hAnsi="Times New Roman"/>
          <w:sz w:val="26"/>
          <w:szCs w:val="26"/>
        </w:rPr>
        <w:t>структурными подразделениями Департамента, участвующими в предоставлении муниципальной услуги</w:t>
      </w:r>
      <w:r w:rsidRPr="007A2C12">
        <w:rPr>
          <w:rFonts w:ascii="Times New Roman" w:hAnsi="Times New Roman" w:cs="Times New Roman"/>
          <w:sz w:val="26"/>
          <w:szCs w:val="26"/>
        </w:rPr>
        <w:t>, документов необходимых для предоставления муниципальной услуги.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содержащих сведения указанные в подпунктах 4, 6 – 8 пункта 2.6 настоящего административного регламента.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за подготовку документа, содержащего сведения указанные в подпункте </w:t>
      </w:r>
      <w:r w:rsidR="009F1907" w:rsidRPr="007A2C12">
        <w:rPr>
          <w:rFonts w:ascii="Times New Roman" w:hAnsi="Times New Roman" w:cs="Times New Roman"/>
          <w:sz w:val="26"/>
          <w:szCs w:val="26"/>
        </w:rPr>
        <w:t>4</w:t>
      </w:r>
      <w:r w:rsidRPr="007A2C12">
        <w:rPr>
          <w:rFonts w:ascii="Times New Roman" w:hAnsi="Times New Roman" w:cs="Times New Roman"/>
          <w:sz w:val="26"/>
          <w:szCs w:val="26"/>
        </w:rPr>
        <w:t xml:space="preserve"> пункта 2.6 настоящего административного регламента, - специалист </w:t>
      </w:r>
      <w:r w:rsidR="009F1907" w:rsidRPr="007A2C12">
        <w:rPr>
          <w:rFonts w:ascii="Times New Roman" w:hAnsi="Times New Roman" w:cs="Times New Roman"/>
          <w:sz w:val="26"/>
          <w:szCs w:val="26"/>
        </w:rPr>
        <w:t>отдела управления жилищным фондом жилищного</w:t>
      </w:r>
      <w:r w:rsidRPr="007A2C12">
        <w:rPr>
          <w:rFonts w:ascii="Times New Roman" w:hAnsi="Times New Roman" w:cs="Times New Roman"/>
          <w:sz w:val="26"/>
          <w:szCs w:val="26"/>
        </w:rPr>
        <w:t xml:space="preserve"> управления Департамента;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за подготовку документа, содержащего сведения указанные в подпункте 6 пункта 2.6 настоящего административного регламента, - специалист юридического управления Департамента;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за подготовку документа, содержащего сведения указанные в подпункте 7 пункта 2.6 настоящего административного регламента, - специалист отдела сноса жилищного управления Департамента;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за подготовку документа, содержащего сведения указанные в подпункте 8 пункта 2.6.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формирование и направление запросов в </w:t>
      </w:r>
      <w:r w:rsidRPr="007A2C12">
        <w:rPr>
          <w:rFonts w:ascii="Times New Roman" w:hAnsi="Times New Roman"/>
          <w:sz w:val="26"/>
          <w:szCs w:val="26"/>
        </w:rPr>
        <w:t xml:space="preserve">структурные подразделения Департамента, участвующие в предоставлении муниципальной услуги </w:t>
      </w:r>
      <w:r w:rsidRPr="007A2C12">
        <w:rPr>
          <w:rFonts w:ascii="Times New Roman" w:hAnsi="Times New Roman" w:cs="Times New Roman"/>
          <w:sz w:val="26"/>
          <w:szCs w:val="26"/>
        </w:rPr>
        <w:t>(продолжительность и (или) максимальный срок выполнения административного действия – 5 дней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7A2C12">
        <w:rPr>
          <w:rFonts w:ascii="Times New Roman" w:hAnsi="Times New Roman"/>
          <w:sz w:val="26"/>
          <w:szCs w:val="26"/>
        </w:rPr>
        <w:t>структурными подразделениями Департамента, участвующими в предоставлении муниципальной услуги</w:t>
      </w:r>
      <w:r w:rsidRPr="007A2C12">
        <w:rPr>
          <w:rFonts w:ascii="Times New Roman" w:hAnsi="Times New Roman" w:cs="Times New Roman"/>
          <w:sz w:val="26"/>
          <w:szCs w:val="26"/>
        </w:rPr>
        <w:t xml:space="preserve">, документов, содержащих сведения указанные в подпунктах </w:t>
      </w:r>
      <w:r w:rsidR="009F1907" w:rsidRPr="007A2C12">
        <w:rPr>
          <w:rFonts w:ascii="Times New Roman" w:hAnsi="Times New Roman" w:cs="Times New Roman"/>
          <w:sz w:val="26"/>
          <w:szCs w:val="26"/>
        </w:rPr>
        <w:t xml:space="preserve">4, </w:t>
      </w:r>
      <w:r w:rsidRPr="007A2C12">
        <w:rPr>
          <w:rFonts w:ascii="Times New Roman" w:hAnsi="Times New Roman" w:cs="Times New Roman"/>
          <w:sz w:val="26"/>
          <w:szCs w:val="26"/>
        </w:rPr>
        <w:t xml:space="preserve">6 – 8 пункта 2.6 настоящего административного регламента (продолжительность и (или) максимальный срок выполнения административного действия – 5 дней со дня поступления запроса в </w:t>
      </w:r>
      <w:r w:rsidRPr="007A2C12">
        <w:rPr>
          <w:rFonts w:ascii="Times New Roman" w:hAnsi="Times New Roman"/>
          <w:sz w:val="26"/>
          <w:szCs w:val="26"/>
        </w:rPr>
        <w:t>структурное подразделение Департамента, участвующее в предоставлении муниципальной услуги</w:t>
      </w:r>
      <w:r w:rsidRPr="007A2C12">
        <w:rPr>
          <w:rFonts w:ascii="Times New Roman" w:hAnsi="Times New Roman" w:cs="Times New Roman"/>
          <w:sz w:val="26"/>
          <w:szCs w:val="26"/>
        </w:rPr>
        <w:t>).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подготовке документов, содержащих сведения указанные в подпунктах </w:t>
      </w:r>
      <w:r w:rsidR="009F1907" w:rsidRPr="007A2C12">
        <w:rPr>
          <w:rFonts w:ascii="Times New Roman" w:hAnsi="Times New Roman" w:cs="Times New Roman"/>
          <w:sz w:val="26"/>
          <w:szCs w:val="26"/>
        </w:rPr>
        <w:t xml:space="preserve">4, </w:t>
      </w:r>
      <w:r w:rsidRPr="007A2C12">
        <w:rPr>
          <w:rFonts w:ascii="Times New Roman" w:hAnsi="Times New Roman" w:cs="Times New Roman"/>
          <w:sz w:val="26"/>
          <w:szCs w:val="26"/>
        </w:rPr>
        <w:t>6 – 8 пункта 2.6 настоящего административного регламента: отсутствие таких документов.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оформленные документы, содержащие </w:t>
      </w:r>
      <w:proofErr w:type="gramStart"/>
      <w:r w:rsidRPr="007A2C1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7A2C12">
        <w:rPr>
          <w:rFonts w:ascii="Times New Roman" w:hAnsi="Times New Roman" w:cs="Times New Roman"/>
          <w:sz w:val="26"/>
          <w:szCs w:val="26"/>
        </w:rPr>
        <w:t xml:space="preserve"> указанные в подпунктах </w:t>
      </w:r>
      <w:r w:rsidR="009F1907" w:rsidRPr="007A2C12">
        <w:rPr>
          <w:rFonts w:ascii="Times New Roman" w:hAnsi="Times New Roman" w:cs="Times New Roman"/>
          <w:sz w:val="26"/>
          <w:szCs w:val="26"/>
        </w:rPr>
        <w:t xml:space="preserve">4, </w:t>
      </w:r>
      <w:r w:rsidR="007A2C1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A2C12">
        <w:rPr>
          <w:rFonts w:ascii="Times New Roman" w:hAnsi="Times New Roman" w:cs="Times New Roman"/>
          <w:sz w:val="26"/>
          <w:szCs w:val="26"/>
        </w:rPr>
        <w:t>6 – 8 пункта 2.6 настоящего административного регламента.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lastRenderedPageBreak/>
        <w:t>Способ фиксации результ</w:t>
      </w:r>
      <w:r w:rsidR="009F1907" w:rsidRPr="007A2C12">
        <w:rPr>
          <w:rFonts w:ascii="Times New Roman" w:hAnsi="Times New Roman" w:cs="Times New Roman"/>
          <w:sz w:val="26"/>
          <w:szCs w:val="26"/>
        </w:rPr>
        <w:t>ата административной процедуры:</w:t>
      </w:r>
    </w:p>
    <w:p w:rsidR="009F1907" w:rsidRPr="007A2C12" w:rsidRDefault="009F1907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документ, содержащий сведения указанные в подпункте 4 пункта 2.6 настоящего административного регламента, предоставляется организацией, осуществляющей управление жилым домом, в котором находится жилое помещение, находящиеся в пользовании у заявителя и регистрируется в электронном документообороте специалистом Департамента, ответственным за делопроизводство;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указанные в подпункте 6 пункта 2.6 настоящего административного регламента, подписываются начальником юридического управления </w:t>
      </w:r>
      <w:proofErr w:type="gramStart"/>
      <w:r w:rsidRPr="007A2C12">
        <w:rPr>
          <w:rFonts w:ascii="Times New Roman" w:hAnsi="Times New Roman" w:cs="Times New Roman"/>
          <w:sz w:val="26"/>
          <w:szCs w:val="26"/>
        </w:rPr>
        <w:t>Департамента</w:t>
      </w:r>
      <w:proofErr w:type="gramEnd"/>
      <w:r w:rsidRPr="007A2C12">
        <w:rPr>
          <w:rFonts w:ascii="Times New Roman" w:hAnsi="Times New Roman" w:cs="Times New Roman"/>
          <w:sz w:val="26"/>
          <w:szCs w:val="26"/>
        </w:rPr>
        <w:t xml:space="preserve"> и регистрируется в электронном документообороте специалистом Департамента, ответственным за делопроизводство;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документ, содержащий сведения указанные в подпунктах 7 пункта 2.6 настоящего административного регламента, подписывается начальником отдела сноса;</w:t>
      </w:r>
    </w:p>
    <w:p w:rsidR="0028754C" w:rsidRPr="007A2C12" w:rsidRDefault="0028754C" w:rsidP="007C30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документ, содержащий сведения указанные в подпункте 8 пункта 2.6. настоящего административного регламента, подписывается начальником отдела формирования и разграничения собственности управления муниципальной собственности и регистрируется в электронном документообороте специалистом Департамента, ответственным за делопроизводство.</w:t>
      </w:r>
    </w:p>
    <w:p w:rsidR="0028754C" w:rsidRPr="007A2C12" w:rsidRDefault="0028754C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Документы, содержащие </w:t>
      </w:r>
      <w:proofErr w:type="gramStart"/>
      <w:r w:rsidRPr="007A2C1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7A2C12">
        <w:rPr>
          <w:rFonts w:ascii="Times New Roman" w:hAnsi="Times New Roman" w:cs="Times New Roman"/>
          <w:sz w:val="26"/>
          <w:szCs w:val="26"/>
        </w:rPr>
        <w:t xml:space="preserve"> указанные в подпунктах </w:t>
      </w:r>
      <w:r w:rsidR="009F1907" w:rsidRPr="007A2C12">
        <w:rPr>
          <w:rFonts w:ascii="Times New Roman" w:hAnsi="Times New Roman" w:cs="Times New Roman"/>
          <w:sz w:val="26"/>
          <w:szCs w:val="26"/>
        </w:rPr>
        <w:t xml:space="preserve">4, </w:t>
      </w:r>
      <w:r w:rsidRPr="007A2C12">
        <w:rPr>
          <w:rFonts w:ascii="Times New Roman" w:hAnsi="Times New Roman" w:cs="Times New Roman"/>
          <w:sz w:val="26"/>
          <w:szCs w:val="26"/>
        </w:rPr>
        <w:t>6 – 8 пункта 2.6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рассмотрения.</w:t>
      </w:r>
      <w:r w:rsidR="009F1907" w:rsidRPr="007A2C12">
        <w:rPr>
          <w:rFonts w:ascii="Times New Roman" w:hAnsi="Times New Roman" w:cs="Times New Roman"/>
          <w:sz w:val="26"/>
          <w:szCs w:val="26"/>
        </w:rPr>
        <w:t>»</w:t>
      </w:r>
    </w:p>
    <w:p w:rsidR="009F1907" w:rsidRPr="007A2C12" w:rsidRDefault="009F1907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hAnsi="Times New Roman" w:cs="Times New Roman"/>
          <w:sz w:val="26"/>
          <w:szCs w:val="26"/>
        </w:rPr>
        <w:t>1.6. Пункт 3.4. Административного регламента изложить в следующей редакции:</w:t>
      </w:r>
    </w:p>
    <w:p w:rsidR="009F1907" w:rsidRPr="007A2C12" w:rsidRDefault="009F1907" w:rsidP="007C30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C12">
        <w:rPr>
          <w:rFonts w:ascii="Times New Roman" w:hAnsi="Times New Roman" w:cs="Times New Roman"/>
          <w:sz w:val="26"/>
          <w:szCs w:val="26"/>
        </w:rPr>
        <w:t xml:space="preserve">«3.4. </w:t>
      </w:r>
      <w:r w:rsidRPr="007A2C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9F1907" w:rsidRPr="009F1907" w:rsidRDefault="009F1907" w:rsidP="007C30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предоставление муниципальной услуги, зарегистрированного заявления о предоставлении муниципальной услуги и д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окументов, содержащих сведения указанные в подпунктах </w:t>
      </w:r>
      <w:r w:rsidRPr="007A2C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4,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6 – 8 пункта 2.6 настоящего административного регламента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907" w:rsidRPr="009F1907" w:rsidRDefault="009F1907" w:rsidP="007C30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9F1907" w:rsidRPr="009F1907" w:rsidRDefault="009F1907" w:rsidP="007C30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экспертизу представленных заявителем документов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оформление проекта уведомления о предоставлении муниципальной услуги либо уведомления об отказе в предоставлении муниципальной услуги – специалист Отдела, ответственный за предоставление муниципальной услуги; </w:t>
      </w:r>
    </w:p>
    <w:p w:rsidR="009F1907" w:rsidRPr="009F1907" w:rsidRDefault="009F1907" w:rsidP="007C30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подписание проекта дополнительного соглашения к договору социального найма, уведомления о предоставлении муниципальной услуги либо уведомления об отказе в предоставлении муниципальной услуги - директор Департамента, либо лицо его замещающее;</w:t>
      </w:r>
    </w:p>
    <w:p w:rsidR="009F1907" w:rsidRPr="009F1907" w:rsidRDefault="009F1907" w:rsidP="007C304A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регистрацию уведомления о предоставлении муниципальной услуги либо уведомления об отказе в предоставлении муниципальной услуги – специалист Департамента,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за делопроизводство.</w:t>
      </w:r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документов, оформление проекта уведомления о предоставлении муниципальной услуги либо уведомления об отказе в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предоставлении муниципальной услуги (продолжительность и (или) максимальный срок выполнения – 15 дней со дня поступления специалисту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предоставление муниципальной услуги, зарегистрированного заявления о предоставлении муниципальной услуги и д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окументов, содержащих сведения указанные в подпунктах </w:t>
      </w:r>
      <w:r w:rsidR="00DF0549" w:rsidRPr="007A2C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4,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6 – 8 пункта 2.6 настоящего административного регламента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уведомления о предоставлении муниципальной услуги либо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отказе в предоставлении муниципальной услуги (продолжительность и (или) максимальный срок выполнения – 3 дня со дня рассмотрения комплекта документов, оформления проекта уведомления о предоставлении муниципальной услуги либо уведомления об отказе в предоставлении муниципальной услуги);</w:t>
      </w:r>
    </w:p>
    <w:p w:rsidR="009F1907" w:rsidRPr="009F1907" w:rsidRDefault="009F1907" w:rsidP="007C3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F1907">
        <w:rPr>
          <w:rFonts w:ascii="Times New Roman" w:eastAsiaTheme="minorEastAsia" w:hAnsi="Times New Roman"/>
          <w:sz w:val="26"/>
          <w:szCs w:val="26"/>
          <w:lang w:eastAsia="ru-RU"/>
        </w:rPr>
        <w:t xml:space="preserve">регистрация подписанного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уведомления о предоставлении муниципальной услуги либо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отказе в предоставлении муниципальной услуги</w:t>
      </w:r>
      <w:r w:rsidRPr="009F1907">
        <w:rPr>
          <w:rFonts w:ascii="Times New Roman" w:eastAsiaTheme="minorEastAsia" w:hAnsi="Times New Roman"/>
          <w:sz w:val="26"/>
          <w:szCs w:val="26"/>
          <w:lang w:eastAsia="ru-RU"/>
        </w:rPr>
        <w:t xml:space="preserve"> (продолжительность и (или) максимальный срок выполнения – 2 дня со дня подписания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уведомления о предоставлении муниципальной услуги либо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отказе в предоставлении муниципальной услуги</w:t>
      </w:r>
      <w:r w:rsidRPr="009F190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2.8.2 настоящего административного регламента.</w:t>
      </w:r>
    </w:p>
    <w:p w:rsidR="009F1907" w:rsidRPr="009F1907" w:rsidRDefault="009F1907" w:rsidP="007C3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процедуры: </w:t>
      </w:r>
    </w:p>
    <w:p w:rsidR="009F1907" w:rsidRPr="009F1907" w:rsidRDefault="009F1907" w:rsidP="007C3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F19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подписанное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Департамента, либо лицом его замещающим уведомление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предоставлении муниципальной услуги</w:t>
      </w:r>
      <w:r w:rsidRPr="009F1907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9F1907" w:rsidRPr="009F1907" w:rsidRDefault="009F1907" w:rsidP="007C3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директором Департамента либо лицом его замещающим, уведомление об отказе в предоставлении муниципальной услуги (в случае принятия решения об отказе в предоставлении муниципальной услуги). </w:t>
      </w:r>
    </w:p>
    <w:p w:rsidR="009F1907" w:rsidRPr="009F1907" w:rsidRDefault="009F1907" w:rsidP="007C3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Департамента, ответственный за делопроизводство направляет зарегистрированное уведомление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предоставлении муниципальной услуги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уведомление об отказе в предоставлении муниципальной услуги специалисту Отдела, ответственному за предоставление муниципальной услуги. </w:t>
      </w:r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</w:p>
    <w:p w:rsidR="009F1907" w:rsidRPr="009F1907" w:rsidRDefault="009F1907" w:rsidP="007C304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907">
        <w:rPr>
          <w:rFonts w:ascii="Times New Roman" w:eastAsiaTheme="minorEastAsia" w:hAnsi="Times New Roman" w:cs="Arial"/>
          <w:sz w:val="26"/>
          <w:szCs w:val="26"/>
          <w:lang w:eastAsia="ru-RU"/>
        </w:rPr>
        <w:t xml:space="preserve">специалист Департамента, ответственный за делопроизводство, регистрирует 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  <w:r w:rsidRPr="009F19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предоставлении муниципальной услуги</w:t>
      </w:r>
      <w:r w:rsidRPr="009F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документообороте;</w:t>
      </w:r>
    </w:p>
    <w:p w:rsidR="009F1907" w:rsidRPr="007A2C12" w:rsidRDefault="009F1907" w:rsidP="007C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12">
        <w:rPr>
          <w:rFonts w:ascii="Times New Roman" w:eastAsia="Times New Roman" w:hAnsi="Times New Roman" w:cs="Times New Roman"/>
          <w:sz w:val="26"/>
          <w:szCs w:val="26"/>
        </w:rPr>
        <w:t>специалист Департамента, ответственный за делопроизводство, регистрирует уведомление об отказе в предоставлении муниципальной услуги в электронном документообороте</w:t>
      </w:r>
      <w:proofErr w:type="gramStart"/>
      <w:r w:rsidRPr="007A2C12">
        <w:rPr>
          <w:rFonts w:ascii="Times New Roman" w:hAnsi="Times New Roman" w:cs="Times New Roman"/>
          <w:sz w:val="26"/>
          <w:szCs w:val="26"/>
        </w:rPr>
        <w:t>.</w:t>
      </w:r>
      <w:r w:rsidR="007C304A" w:rsidRPr="007A2C1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C304A" w:rsidRDefault="007C304A" w:rsidP="007C30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6"/>
          <w:szCs w:val="26"/>
        </w:rPr>
        <w:t>1.7. Приложение № 1 к административному регламенту предоставления муниципальной услуги "Выдача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нанимателем" изложить в следующей редакции:</w:t>
      </w:r>
    </w:p>
    <w:p w:rsidR="00D247E6" w:rsidRDefault="00D247E6" w:rsidP="00D247E6">
      <w:pPr>
        <w:pStyle w:val="a5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D247E6" w:rsidRDefault="00D247E6" w:rsidP="00D247E6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E6" w:rsidRPr="00B40F33" w:rsidRDefault="00D247E6" w:rsidP="00D247E6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D247E6" w:rsidRPr="00B40F33" w:rsidRDefault="00D247E6" w:rsidP="00D247E6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</w:t>
      </w:r>
      <w:proofErr w:type="spellStart"/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7C304A" w:rsidRDefault="007C304A" w:rsidP="007C304A">
      <w:pPr>
        <w:autoSpaceDE w:val="0"/>
        <w:autoSpaceDN w:val="0"/>
        <w:adjustRightInd w:val="0"/>
        <w:ind w:left="4395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C304A" w:rsidRDefault="007C304A" w:rsidP="007C304A">
      <w:pPr>
        <w:autoSpaceDE w:val="0"/>
        <w:autoSpaceDN w:val="0"/>
        <w:adjustRightInd w:val="0"/>
        <w:ind w:left="4395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C304A" w:rsidRPr="007C304A" w:rsidRDefault="007A2C12" w:rsidP="007C304A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</w:t>
      </w:r>
      <w:r w:rsidR="007C304A" w:rsidRPr="007C3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№ 1</w:t>
      </w:r>
    </w:p>
    <w:p w:rsidR="007C304A" w:rsidRPr="007C304A" w:rsidRDefault="007C304A" w:rsidP="007C304A">
      <w:pPr>
        <w:autoSpaceDE w:val="0"/>
        <w:autoSpaceDN w:val="0"/>
        <w:adjustRightInd w:val="0"/>
        <w:ind w:left="4395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3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7C304A" w:rsidRPr="007C304A" w:rsidRDefault="007C304A" w:rsidP="007C304A">
      <w:pPr>
        <w:autoSpaceDE w:val="0"/>
        <w:autoSpaceDN w:val="0"/>
        <w:adjustRightInd w:val="0"/>
        <w:ind w:left="4395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3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7C304A" w:rsidRPr="007C304A" w:rsidRDefault="007C304A" w:rsidP="007C304A">
      <w:pPr>
        <w:autoSpaceDE w:val="0"/>
        <w:autoSpaceDN w:val="0"/>
        <w:adjustRightInd w:val="0"/>
        <w:ind w:left="4395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3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"Выдача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нанимателем"</w:t>
      </w:r>
    </w:p>
    <w:p w:rsidR="007C304A" w:rsidRPr="007C304A" w:rsidRDefault="007C304A" w:rsidP="007C304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C30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7C304A" w:rsidRPr="007C304A" w:rsidRDefault="007C304A" w:rsidP="007C304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C30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7C304A" w:rsidRPr="007C304A" w:rsidRDefault="007C304A" w:rsidP="007C304A">
      <w:pPr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3A13A" wp14:editId="7B4D1B03">
                <wp:simplePos x="0" y="0"/>
                <wp:positionH relativeFrom="column">
                  <wp:posOffset>215265</wp:posOffset>
                </wp:positionH>
                <wp:positionV relativeFrom="paragraph">
                  <wp:posOffset>107315</wp:posOffset>
                </wp:positionV>
                <wp:extent cx="5324475" cy="314325"/>
                <wp:effectExtent l="0" t="0" r="2857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95pt;margin-top:8.45pt;width:419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Прием и регистрация заявления о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</w:t>
                      </w:r>
                      <w:r w:rsidRPr="00BC03E8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E75E8" w:rsidRDefault="00DE75E8" w:rsidP="007C304A">
      <w:pPr>
        <w:widowControl w:val="0"/>
        <w:tabs>
          <w:tab w:val="left" w:pos="3393"/>
          <w:tab w:val="center" w:pos="503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46D925" wp14:editId="2C0519EA">
                <wp:simplePos x="0" y="0"/>
                <wp:positionH relativeFrom="column">
                  <wp:posOffset>4016651</wp:posOffset>
                </wp:positionH>
                <wp:positionV relativeFrom="paragraph">
                  <wp:posOffset>190693</wp:posOffset>
                </wp:positionV>
                <wp:extent cx="635" cy="349858"/>
                <wp:effectExtent l="76200" t="0" r="75565" b="508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98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6.25pt;margin-top:15pt;width:.05pt;height:27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sJNQ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7C304A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9F97AE" wp14:editId="1C8AAE21">
                <wp:simplePos x="0" y="0"/>
                <wp:positionH relativeFrom="column">
                  <wp:posOffset>1114425</wp:posOffset>
                </wp:positionH>
                <wp:positionV relativeFrom="paragraph">
                  <wp:posOffset>189230</wp:posOffset>
                </wp:positionV>
                <wp:extent cx="635" cy="301625"/>
                <wp:effectExtent l="76200" t="0" r="75565" b="603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7.75pt;margin-top:14.9pt;width:.05pt;height:2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0+NA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E75E8" w:rsidRDefault="00DE75E8" w:rsidP="00DE75E8">
      <w:pPr>
        <w:widowControl w:val="0"/>
        <w:tabs>
          <w:tab w:val="left" w:pos="419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7C304A" w:rsidRPr="007C304A" w:rsidRDefault="00DE75E8" w:rsidP="007C304A">
      <w:pPr>
        <w:widowControl w:val="0"/>
        <w:tabs>
          <w:tab w:val="left" w:pos="3393"/>
          <w:tab w:val="center" w:pos="503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04A"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EFF75C" wp14:editId="11F17857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2345055" cy="944245"/>
                <wp:effectExtent l="0" t="0" r="17145" b="27305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pt;margin-top:9.55pt;width:184.65pt;height:7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C304A"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A25514" wp14:editId="29A6D84D">
                <wp:simplePos x="0" y="0"/>
                <wp:positionH relativeFrom="column">
                  <wp:posOffset>2664460</wp:posOffset>
                </wp:positionH>
                <wp:positionV relativeFrom="paragraph">
                  <wp:posOffset>128270</wp:posOffset>
                </wp:positionV>
                <wp:extent cx="2875280" cy="936625"/>
                <wp:effectExtent l="0" t="0" r="20320" b="158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1878A6" w:rsidRDefault="007C304A" w:rsidP="007C30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уют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содержащие сведения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необходимы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указанные в подпунктах 4, 6 - 8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9.8pt;margin-top:10.1pt;width:226.4pt;height:7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">
                <v:textbox>
                  <w:txbxContent>
                    <w:p w:rsidR="007C304A" w:rsidRPr="001878A6" w:rsidRDefault="007C304A" w:rsidP="007C304A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sz w:val="20"/>
                          <w:szCs w:val="20"/>
                        </w:rPr>
                        <w:t>уют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документ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содержащие сведения </w:t>
                      </w:r>
                      <w:r w:rsidRPr="00BC03E8">
                        <w:rPr>
                          <w:sz w:val="20"/>
                          <w:szCs w:val="20"/>
                        </w:rPr>
                        <w:t>необходимы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услуги, </w:t>
                      </w:r>
                      <w:r>
                        <w:rPr>
                          <w:sz w:val="20"/>
                          <w:szCs w:val="20"/>
                        </w:rPr>
                        <w:t>указанные в подпунктах 4, 6 - 8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7C304A" w:rsidRPr="007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C304A" w:rsidRPr="007C304A" w:rsidRDefault="007C304A" w:rsidP="007C304A">
      <w:pPr>
        <w:spacing w:after="200"/>
        <w:rPr>
          <w:rFonts w:eastAsiaTheme="minorEastAsia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tabs>
          <w:tab w:val="left" w:pos="4545"/>
          <w:tab w:val="left" w:pos="774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  <w:t xml:space="preserve"> </w:t>
      </w: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E7B4A9" wp14:editId="2B0A8061">
                <wp:simplePos x="0" y="0"/>
                <wp:positionH relativeFrom="column">
                  <wp:posOffset>1122045</wp:posOffset>
                </wp:positionH>
                <wp:positionV relativeFrom="paragraph">
                  <wp:posOffset>132715</wp:posOffset>
                </wp:positionV>
                <wp:extent cx="0" cy="1368425"/>
                <wp:effectExtent l="76200" t="0" r="57150" b="60325"/>
                <wp:wrapNone/>
                <wp:docPr id="7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8.35pt;margin-top:10.45pt;width:0;height:10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nSMw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7C304A" w:rsidRPr="007C304A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EC6BAC" wp14:editId="01EB88B2">
                <wp:simplePos x="0" y="0"/>
                <wp:positionH relativeFrom="column">
                  <wp:posOffset>4080262</wp:posOffset>
                </wp:positionH>
                <wp:positionV relativeFrom="paragraph">
                  <wp:posOffset>126807</wp:posOffset>
                </wp:positionV>
                <wp:extent cx="635" cy="302066"/>
                <wp:effectExtent l="76200" t="0" r="75565" b="603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0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1.3pt;margin-top:10pt;width:.05pt;height:2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C304A" w:rsidRPr="007C304A" w:rsidRDefault="00DE75E8" w:rsidP="00DE75E8">
      <w:pPr>
        <w:tabs>
          <w:tab w:val="left" w:pos="1753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3C89D9" wp14:editId="5F811DAD">
                <wp:simplePos x="0" y="0"/>
                <wp:positionH relativeFrom="column">
                  <wp:posOffset>2662555</wp:posOffset>
                </wp:positionH>
                <wp:positionV relativeFrom="paragraph">
                  <wp:posOffset>19685</wp:posOffset>
                </wp:positionV>
                <wp:extent cx="2875280" cy="866140"/>
                <wp:effectExtent l="0" t="0" r="20320" b="1016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1878A6" w:rsidRDefault="007C304A" w:rsidP="007C30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Изготовление</w:t>
                            </w:r>
                            <w:r w:rsidR="00DE75E8">
                              <w:rPr>
                                <w:sz w:val="20"/>
                                <w:szCs w:val="20"/>
                              </w:rPr>
                              <w:t xml:space="preserve"> и направление запроса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Департаментом документов, содержащих сведения указанные в подпунктах 4, 6 - 8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09.65pt;margin-top:1.55pt;width:226.4pt;height:6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pALAIAAFE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">
                <v:textbox>
                  <w:txbxContent>
                    <w:p w:rsidR="007C304A" w:rsidRPr="001878A6" w:rsidRDefault="007C304A" w:rsidP="007C304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Изготовление</w:t>
                      </w:r>
                      <w:r w:rsidR="00DE75E8">
                        <w:rPr>
                          <w:sz w:val="20"/>
                          <w:szCs w:val="20"/>
                        </w:rPr>
                        <w:t xml:space="preserve"> и направление запроса</w:t>
                      </w:r>
                      <w:r>
                        <w:rPr>
                          <w:sz w:val="20"/>
                          <w:szCs w:val="20"/>
                        </w:rPr>
                        <w:t xml:space="preserve"> Департаментом документов, содержащих сведения указанные в подпунктах 4, 6 - 8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4B07D9" wp14:editId="15790386">
                <wp:simplePos x="0" y="0"/>
                <wp:positionH relativeFrom="column">
                  <wp:posOffset>4079875</wp:posOffset>
                </wp:positionH>
                <wp:positionV relativeFrom="paragraph">
                  <wp:posOffset>68580</wp:posOffset>
                </wp:positionV>
                <wp:extent cx="0" cy="229870"/>
                <wp:effectExtent l="76200" t="0" r="57150" b="5588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1.25pt;margin-top:5.4pt;width:0;height:1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d/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234D21" wp14:editId="1552E5A6">
                <wp:simplePos x="0" y="0"/>
                <wp:positionH relativeFrom="column">
                  <wp:posOffset>215928</wp:posOffset>
                </wp:positionH>
                <wp:positionV relativeFrom="paragraph">
                  <wp:posOffset>92020</wp:posOffset>
                </wp:positionV>
                <wp:extent cx="5324475" cy="428625"/>
                <wp:effectExtent l="0" t="0" r="28575" b="28575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Рассмотрение представленных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7pt;margin-top:7.25pt;width:419.2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Рассмотрение представленных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42C9AD" wp14:editId="043FBEE1">
                <wp:simplePos x="0" y="0"/>
                <wp:positionH relativeFrom="column">
                  <wp:posOffset>4076065</wp:posOffset>
                </wp:positionH>
                <wp:positionV relativeFrom="paragraph">
                  <wp:posOffset>104775</wp:posOffset>
                </wp:positionV>
                <wp:extent cx="0" cy="209550"/>
                <wp:effectExtent l="76200" t="0" r="57150" b="5715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0.95pt;margin-top:8.25pt;width:0;height:16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SE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VeAD2K&#10;9DCjh4PXsTTKl4GgwbgC/Cq1s6FFelLP5lHTbw4pXXVEtTx6v5wNBGchInkTEjbOQJn98Fkz8CFQ&#10;ILJ1amwfUgIP6BSHcr4NhZ88ouMhhdM8Xc7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C304A"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C0E181" wp14:editId="4497EBED">
                <wp:simplePos x="0" y="0"/>
                <wp:positionH relativeFrom="column">
                  <wp:posOffset>1120140</wp:posOffset>
                </wp:positionH>
                <wp:positionV relativeFrom="paragraph">
                  <wp:posOffset>107950</wp:posOffset>
                </wp:positionV>
                <wp:extent cx="0" cy="209550"/>
                <wp:effectExtent l="76200" t="0" r="57150" b="57150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8.2pt;margin-top:8.5pt;width:0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nx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18DE17" wp14:editId="170CF306">
                <wp:simplePos x="0" y="0"/>
                <wp:positionH relativeFrom="column">
                  <wp:posOffset>215900</wp:posOffset>
                </wp:positionH>
                <wp:positionV relativeFrom="paragraph">
                  <wp:posOffset>117475</wp:posOffset>
                </wp:positionV>
                <wp:extent cx="2695492" cy="447675"/>
                <wp:effectExtent l="0" t="0" r="10160" b="28575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492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7pt;margin-top:9.25pt;width:212.2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D3D869" wp14:editId="68222CED">
                <wp:simplePos x="0" y="0"/>
                <wp:positionH relativeFrom="column">
                  <wp:posOffset>3086348</wp:posOffset>
                </wp:positionH>
                <wp:positionV relativeFrom="paragraph">
                  <wp:posOffset>106764</wp:posOffset>
                </wp:positionV>
                <wp:extent cx="2460349" cy="437322"/>
                <wp:effectExtent l="0" t="0" r="16510" b="2032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349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43pt;margin-top:8.4pt;width:193.75pt;height:3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989F73" wp14:editId="402A0859">
                <wp:simplePos x="0" y="0"/>
                <wp:positionH relativeFrom="column">
                  <wp:posOffset>4080510</wp:posOffset>
                </wp:positionH>
                <wp:positionV relativeFrom="paragraph">
                  <wp:posOffset>136525</wp:posOffset>
                </wp:positionV>
                <wp:extent cx="0" cy="238125"/>
                <wp:effectExtent l="76200" t="0" r="76200" b="47625"/>
                <wp:wrapNone/>
                <wp:docPr id="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1.3pt;margin-top:10.75pt;width:0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C304A"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B7F147" wp14:editId="28AFE2B2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0" cy="221615"/>
                <wp:effectExtent l="76200" t="0" r="57150" b="6413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8.35pt;margin-top:12pt;width:0;height:1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K+MwIAAF4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C5FF6" wp14:editId="655A2214">
                <wp:simplePos x="0" y="0"/>
                <wp:positionH relativeFrom="column">
                  <wp:posOffset>191770</wp:posOffset>
                </wp:positionH>
                <wp:positionV relativeFrom="paragraph">
                  <wp:posOffset>170815</wp:posOffset>
                </wp:positionV>
                <wp:extent cx="2694940" cy="643255"/>
                <wp:effectExtent l="19050" t="0" r="29210" b="2349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643255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33" style="position:absolute;left:0;text-align:left;margin-left:15.1pt;margin-top:13.45pt;width:212.2pt;height:5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" adj="-11796480,,5400" path="m9525,l2357120,v2117,390525,4233,676275,6350,1066800l1181100,1076325,,1076325,9525,xe">
                <v:stroke joinstyle="miter"/>
                <v:formulas/>
                <v:path o:connecttype="custom" o:connectlocs="10861,0;2687699,0;2694940,637562;1346746,643255;0,643255;10861,0" o:connectangles="0,0,0,0,0,0" textboxrect="0,0,2363470,1076325"/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уведомления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DA3E91" wp14:editId="489F30B2">
                <wp:simplePos x="0" y="0"/>
                <wp:positionH relativeFrom="column">
                  <wp:posOffset>3077845</wp:posOffset>
                </wp:positionH>
                <wp:positionV relativeFrom="paragraph">
                  <wp:posOffset>172085</wp:posOffset>
                </wp:positionV>
                <wp:extent cx="2459990" cy="640715"/>
                <wp:effectExtent l="0" t="0" r="16510" b="2603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42.35pt;margin-top:13.55pt;width:193.7pt;height:50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C304A" w:rsidRPr="007C304A" w:rsidRDefault="007C304A" w:rsidP="007C304A">
      <w:pPr>
        <w:tabs>
          <w:tab w:val="left" w:pos="1528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ab/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DE75E8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69B0A0" wp14:editId="16A9D98C">
                <wp:simplePos x="0" y="0"/>
                <wp:positionH relativeFrom="column">
                  <wp:posOffset>4080510</wp:posOffset>
                </wp:positionH>
                <wp:positionV relativeFrom="paragraph">
                  <wp:posOffset>-3175</wp:posOffset>
                </wp:positionV>
                <wp:extent cx="0" cy="214630"/>
                <wp:effectExtent l="76200" t="0" r="57150" b="52070"/>
                <wp:wrapNone/>
                <wp:docPr id="8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1.3pt;margin-top:-.25pt;width:0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qq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7C304A"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814206" wp14:editId="7ACEC508">
                <wp:simplePos x="0" y="0"/>
                <wp:positionH relativeFrom="column">
                  <wp:posOffset>1122376</wp:posOffset>
                </wp:positionH>
                <wp:positionV relativeFrom="paragraph">
                  <wp:posOffset>5246</wp:posOffset>
                </wp:positionV>
                <wp:extent cx="0" cy="222636"/>
                <wp:effectExtent l="76200" t="0" r="57150" b="635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8.4pt;margin-top:.4pt;width:0;height:17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5r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15CD84" wp14:editId="4F7A0CDB">
                <wp:simplePos x="0" y="0"/>
                <wp:positionH relativeFrom="column">
                  <wp:posOffset>149860</wp:posOffset>
                </wp:positionH>
                <wp:positionV relativeFrom="paragraph">
                  <wp:posOffset>26035</wp:posOffset>
                </wp:positionV>
                <wp:extent cx="2694940" cy="643255"/>
                <wp:effectExtent l="0" t="0" r="10160" b="2349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Выдача (направление)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8pt;margin-top:2.05pt;width:212.2pt;height:5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Выдача (направление)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уведомления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C304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4C077A" wp14:editId="37C78599">
                <wp:simplePos x="0" y="0"/>
                <wp:positionH relativeFrom="column">
                  <wp:posOffset>3094300</wp:posOffset>
                </wp:positionH>
                <wp:positionV relativeFrom="paragraph">
                  <wp:posOffset>5605</wp:posOffset>
                </wp:positionV>
                <wp:extent cx="2452038" cy="659958"/>
                <wp:effectExtent l="0" t="0" r="24765" b="26035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038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4A" w:rsidRPr="00BC03E8" w:rsidRDefault="007C304A" w:rsidP="007C3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уведомления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243.65pt;margin-top:.45pt;width:193.05pt;height:5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PgLgIAAFMEAAAOAAAAZHJzL2Uyb0RvYy54bWysVNuO0zAQfUfiHyy/01xodtuo6WrVpQhp&#10;gRULH+A4TmLh2GbsNi1fv2OnW7r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">
                <v:textbox>
                  <w:txbxContent>
                    <w:p w:rsidR="007C304A" w:rsidRPr="00BC03E8" w:rsidRDefault="007C304A" w:rsidP="007C3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уведомления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7C304A" w:rsidRPr="007C304A" w:rsidRDefault="007C304A" w:rsidP="007C304A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E6" w:rsidRDefault="00D247E6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B40F33" w:rsidRDefault="00B40F33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18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08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4C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76</w:t>
      </w:r>
      <w:r w:rsidR="007853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4F4C2E" w:rsidRPr="00B40F33" w:rsidRDefault="004F4C2E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 Директор Департамента муниципальной собственности Администрации города Ханты-Мансийска, тел.33-13-60</w:t>
      </w:r>
    </w:p>
    <w:p w:rsidR="004F4C2E" w:rsidRP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Федоров Евгений Олегович, </w:t>
      </w:r>
      <w:r w:rsidRPr="004F4C2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начальника отдела</w:t>
      </w:r>
      <w:r w:rsidRPr="004F4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жилищного управления Департамента муниципальной собственности Администрации города Ханты-Мансийска</w:t>
      </w:r>
      <w:proofErr w:type="gramEnd"/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«Дирекция по содержанию имущества казны»,</w:t>
      </w:r>
    </w:p>
    <w:p w:rsid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E" w:rsidRPr="004F4C2E" w:rsidRDefault="004F4C2E" w:rsidP="004F4C2E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______________тел. 32-38-63</w:t>
      </w:r>
    </w:p>
    <w:p w:rsidR="00B40F33" w:rsidRPr="00B40F33" w:rsidRDefault="00B40F33" w:rsidP="00B40F33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Default="00B40F33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F4C2E" w:rsidRPr="00B40F33" w:rsidRDefault="004F4C2E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560"/>
        <w:gridCol w:w="1134"/>
        <w:gridCol w:w="1357"/>
        <w:gridCol w:w="1486"/>
        <w:gridCol w:w="2054"/>
      </w:tblGrid>
      <w:tr w:rsidR="00B40F33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B40F33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4F4C2E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1F19BA"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города Ханты-Мансийска</w:t>
            </w:r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A" w:rsidRPr="001F19BA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proofErr w:type="gramStart"/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B40F33" w:rsidRPr="00B40F33" w:rsidRDefault="001F19BA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 w:rsidRPr="001F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4F4C2E" w:rsidRDefault="00687188" w:rsidP="006871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1F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B40F33" w:rsidRPr="00B40F33" w:rsidRDefault="00687188" w:rsidP="006871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6871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B40F33" w:rsidRDefault="00B40F33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F4C2E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4F4C2E" w:rsidRDefault="004F4C2E" w:rsidP="004F4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4F4C2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4F4C2E" w:rsidRPr="004F4C2E" w:rsidRDefault="004F4C2E" w:rsidP="004F4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П.И. </w:t>
            </w:r>
            <w:proofErr w:type="spellStart"/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Ципорин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2E" w:rsidRPr="00B40F33" w:rsidRDefault="004F4C2E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7188" w:rsidRPr="00B40F33" w:rsidTr="0068718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4F4C2E" w:rsidRDefault="00687188" w:rsidP="006871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– начальник жилищного управления</w:t>
            </w:r>
          </w:p>
          <w:p w:rsidR="00687188" w:rsidRPr="004F4C2E" w:rsidRDefault="00687188" w:rsidP="006871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4F4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B40F33" w:rsidRDefault="00687188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B40F33" w:rsidRDefault="00687188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B40F33" w:rsidRDefault="00687188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B40F33" w:rsidRDefault="00687188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88" w:rsidRPr="00B40F33" w:rsidRDefault="00687188" w:rsidP="001F1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F33" w:rsidRPr="00B40F33" w:rsidRDefault="00B40F33" w:rsidP="00B40F33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2C12" w:rsidRDefault="007A2C12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4F4C2E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</w:t>
      </w:r>
      <w:r w:rsidR="004F4C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4F4C2E" w:rsidRPr="004F4C2E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18.08.2014 № 76</w:t>
      </w:r>
      <w:r w:rsidR="00785394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5</w:t>
      </w:r>
      <w:r w:rsidR="00D22555"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  <w:t>»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55" w:rsidRDefault="00D22555" w:rsidP="00D225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18.08.2014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765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1F19B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1F19B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F19BA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1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</w:t>
      </w: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Правительства Ханты-Мансийского автономного округа – Югры </w:t>
      </w:r>
      <w:r w:rsidRPr="0044477B">
        <w:rPr>
          <w:rFonts w:ascii="Times New Roman" w:hAnsi="Times New Roman" w:cs="Times New Roman"/>
          <w:sz w:val="28"/>
          <w:szCs w:val="24"/>
        </w:rPr>
        <w:t xml:space="preserve">от 31 октября 2014 г. </w:t>
      </w:r>
      <w:r>
        <w:rPr>
          <w:rFonts w:ascii="Times New Roman" w:hAnsi="Times New Roman" w:cs="Times New Roman"/>
          <w:sz w:val="28"/>
          <w:szCs w:val="24"/>
        </w:rPr>
        <w:t xml:space="preserve">            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>
        <w:rPr>
          <w:rFonts w:ascii="Times New Roman" w:hAnsi="Times New Roman" w:cs="Times New Roman"/>
          <w:sz w:val="28"/>
          <w:szCs w:val="24"/>
        </w:rPr>
        <w:t xml:space="preserve"> «О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>гры государственных услуг и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предоставляются организациями, участвующими в предоставлении государственных услуг, и порядке определения размера платы за их предоставление</w:t>
      </w:r>
      <w:r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555" w:rsidRDefault="00D22555" w:rsidP="00D2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 – 2, а именно справка с места жительства и справка о составе семьи, указанная в подпункте 4 пункта 2.6. </w:t>
      </w:r>
      <w:r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не входит в вышеуказанный перечень.</w:t>
      </w:r>
    </w:p>
    <w:p w:rsidR="00B40F33" w:rsidRPr="00B40F33" w:rsidRDefault="00D22555" w:rsidP="00D2255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от 18.08.2014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B35B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766»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предлагается в</w:t>
      </w:r>
      <w:r w:rsidR="007A2C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нести изменения в пункты 2.6.1.,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2.6.2</w:t>
      </w:r>
      <w:r w:rsidR="007A2C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., 2.8.2., 3.3., 3.4., Приложение 1, а также исключить пункт 2.9.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Корчевская</w:t>
      </w:r>
    </w:p>
    <w:p w:rsid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____________________Е.О. Федоров</w:t>
      </w:r>
    </w:p>
    <w:p w:rsidR="004F4C2E" w:rsidRPr="004F4C2E" w:rsidRDefault="004F4C2E" w:rsidP="004F4C2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2E">
        <w:rPr>
          <w:rFonts w:ascii="Times New Roman" w:eastAsia="Times New Roman" w:hAnsi="Times New Roman" w:cs="Times New Roman"/>
          <w:sz w:val="16"/>
          <w:szCs w:val="16"/>
          <w:lang w:eastAsia="ru-RU"/>
        </w:rPr>
        <w:t>т. 32-38-63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4F4C2E" w:rsidRPr="004F4C2E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18.08.2014 № 76</w:t>
      </w:r>
      <w:r w:rsidR="00785394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5</w:t>
      </w:r>
      <w:r w:rsidR="00D22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E" w:rsidRPr="004F4C2E" w:rsidRDefault="00B40F33" w:rsidP="004F4C2E">
      <w:pPr>
        <w:pStyle w:val="a7"/>
        <w:jc w:val="both"/>
        <w:rPr>
          <w:szCs w:val="28"/>
        </w:rPr>
      </w:pPr>
      <w:r w:rsidRPr="00B40F33">
        <w:rPr>
          <w:szCs w:val="28"/>
        </w:rPr>
        <w:t xml:space="preserve"> </w:t>
      </w:r>
      <w:r w:rsidRPr="00B40F33">
        <w:rPr>
          <w:szCs w:val="28"/>
        </w:rPr>
        <w:tab/>
      </w:r>
      <w:r w:rsidR="004F4C2E" w:rsidRPr="004F4C2E">
        <w:rPr>
          <w:szCs w:val="28"/>
        </w:rPr>
        <w:t xml:space="preserve">Федоров Евгений Олегович, заместитель начальника отдела управления жилищным фондом  жилищного </w:t>
      </w:r>
      <w:proofErr w:type="gramStart"/>
      <w:r w:rsidR="004F4C2E" w:rsidRPr="004F4C2E">
        <w:rPr>
          <w:szCs w:val="28"/>
        </w:rPr>
        <w:t>управления Департамента муниципальной собственности Администрации города</w:t>
      </w:r>
      <w:proofErr w:type="gramEnd"/>
      <w:r w:rsidR="004F4C2E" w:rsidRPr="004F4C2E">
        <w:rPr>
          <w:szCs w:val="28"/>
        </w:rPr>
        <w:t xml:space="preserve"> Ханты-Мансийска, тел. 32-38-63</w:t>
      </w: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</w:rPr>
      </w:pP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</w:rPr>
      </w:pPr>
      <w:r w:rsidRPr="004F4C2E">
        <w:rPr>
          <w:rFonts w:ascii="Times New Roman" w:hAnsi="Times New Roman" w:cs="Times New Roman"/>
          <w:sz w:val="28"/>
        </w:rPr>
        <w:t>Постановление направить:</w:t>
      </w:r>
    </w:p>
    <w:p w:rsidR="004F4C2E" w:rsidRPr="004F4C2E" w:rsidRDefault="004F4C2E" w:rsidP="004F4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C2E">
        <w:rPr>
          <w:rFonts w:ascii="Times New Roman" w:hAnsi="Times New Roman" w:cs="Times New Roman"/>
          <w:sz w:val="28"/>
          <w:szCs w:val="28"/>
        </w:rPr>
        <w:t xml:space="preserve">1.Департамент муниципальной собственности Администрации города Ханты-Мансийска – 1 экз. </w:t>
      </w:r>
    </w:p>
    <w:p w:rsidR="004F4C2E" w:rsidRPr="004F4C2E" w:rsidRDefault="004F4C2E" w:rsidP="004F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33" w:rsidRPr="004F4C2E" w:rsidRDefault="004F4C2E" w:rsidP="004F4C2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F4C2E">
        <w:rPr>
          <w:rFonts w:ascii="Times New Roman" w:hAnsi="Times New Roman" w:cs="Times New Roman"/>
          <w:sz w:val="28"/>
          <w:szCs w:val="28"/>
        </w:rPr>
        <w:t>2.Жилищное управление – 1 экз.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90E8B" w:rsidRDefault="00290E8B" w:rsidP="004F4C2E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90E8B" w:rsidSect="007A2C1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3F93"/>
    <w:rsid w:val="0006692A"/>
    <w:rsid w:val="00114EA3"/>
    <w:rsid w:val="00132CE3"/>
    <w:rsid w:val="001C7F1E"/>
    <w:rsid w:val="001F19BA"/>
    <w:rsid w:val="00254AF7"/>
    <w:rsid w:val="00271ECE"/>
    <w:rsid w:val="0028754C"/>
    <w:rsid w:val="00290E8B"/>
    <w:rsid w:val="002C1FEE"/>
    <w:rsid w:val="003256DC"/>
    <w:rsid w:val="00333364"/>
    <w:rsid w:val="003463C3"/>
    <w:rsid w:val="00372BA9"/>
    <w:rsid w:val="003A4DCB"/>
    <w:rsid w:val="003A6BBC"/>
    <w:rsid w:val="003F5B3A"/>
    <w:rsid w:val="00453734"/>
    <w:rsid w:val="004F031B"/>
    <w:rsid w:val="004F4C2E"/>
    <w:rsid w:val="005D7047"/>
    <w:rsid w:val="00613333"/>
    <w:rsid w:val="00687188"/>
    <w:rsid w:val="007149D5"/>
    <w:rsid w:val="007215FB"/>
    <w:rsid w:val="00747EAD"/>
    <w:rsid w:val="00770352"/>
    <w:rsid w:val="00785394"/>
    <w:rsid w:val="007A2C12"/>
    <w:rsid w:val="007B3C2F"/>
    <w:rsid w:val="007C304A"/>
    <w:rsid w:val="007D487A"/>
    <w:rsid w:val="0082576E"/>
    <w:rsid w:val="00833FF4"/>
    <w:rsid w:val="00872D6B"/>
    <w:rsid w:val="009F1907"/>
    <w:rsid w:val="00A33701"/>
    <w:rsid w:val="00A66B17"/>
    <w:rsid w:val="00A702E4"/>
    <w:rsid w:val="00AB2F07"/>
    <w:rsid w:val="00AB3085"/>
    <w:rsid w:val="00AC767F"/>
    <w:rsid w:val="00B40F33"/>
    <w:rsid w:val="00C94632"/>
    <w:rsid w:val="00CD3F2E"/>
    <w:rsid w:val="00D06D8D"/>
    <w:rsid w:val="00D17500"/>
    <w:rsid w:val="00D22555"/>
    <w:rsid w:val="00D247E6"/>
    <w:rsid w:val="00DE75E8"/>
    <w:rsid w:val="00DF0549"/>
    <w:rsid w:val="00E90BBD"/>
    <w:rsid w:val="00ED4697"/>
    <w:rsid w:val="00EF3482"/>
    <w:rsid w:val="00EF34A7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4F4C2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4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013F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4F4C2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4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013F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23D7DEBAE33E48DF4BB2219C93A498EA266A10A5DDBDCA0A3FF2FDAE2J9Q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95217085810DBF9800C4B8E65C23D7DEBAE33E48DF4BB2219C93A498EA266A10A5DDBDCA0A3FF2FDAE2J9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95217085810DBF9801246980995327AE4F837E48EFBED764692671E87A831E645049998ADA2F6J2Q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Федоров Евгений Олегович</cp:lastModifiedBy>
  <cp:revision>10</cp:revision>
  <cp:lastPrinted>2015-05-28T06:39:00Z</cp:lastPrinted>
  <dcterms:created xsi:type="dcterms:W3CDTF">2015-04-07T05:12:00Z</dcterms:created>
  <dcterms:modified xsi:type="dcterms:W3CDTF">2015-05-28T06:40:00Z</dcterms:modified>
</cp:coreProperties>
</file>